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6BC8" w:rsidR="00C96479" w:rsidP="00C96479" w:rsidRDefault="007D71CE" w14:paraId="320D193B" w14:textId="77777777">
      <w:pPr>
        <w:tabs>
          <w:tab w:val="left" w:leader="dot" w:pos="5103"/>
          <w:tab w:val="left" w:pos="5387"/>
          <w:tab w:val="left" w:leader="dot" w:pos="850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Research </w:t>
      </w:r>
      <w:r w:rsidRPr="00FC6BC8" w:rsidR="00C96479">
        <w:rPr>
          <w:b/>
          <w:bCs/>
          <w:sz w:val="32"/>
        </w:rPr>
        <w:t>Funding application form</w:t>
      </w:r>
    </w:p>
    <w:p w:rsidRPr="006F4796" w:rsidR="0035314D" w:rsidP="0035314D" w:rsidRDefault="0035314D" w14:paraId="3B8DACDF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STUDENT DETAILS</w:t>
      </w:r>
    </w:p>
    <w:p w:rsidR="0035314D" w:rsidRDefault="0035314D" w14:paraId="452DC8F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2"/>
        <w:gridCol w:w="1306"/>
        <w:gridCol w:w="1305"/>
        <w:gridCol w:w="1452"/>
        <w:gridCol w:w="1596"/>
        <w:gridCol w:w="1742"/>
      </w:tblGrid>
      <w:tr w:rsidRPr="006F4796" w:rsidR="006F4796" w:rsidTr="00C04170" w14:paraId="7001EE16" w14:textId="77777777">
        <w:trPr>
          <w:trHeight w:val="566"/>
        </w:trPr>
        <w:tc>
          <w:tcPr>
            <w:tcW w:w="1562" w:type="dxa"/>
          </w:tcPr>
          <w:p w:rsidRPr="006F4796" w:rsidR="006F4796" w:rsidP="006F4796" w:rsidRDefault="006F4796" w14:paraId="0882AEE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Name</w:t>
            </w:r>
          </w:p>
          <w:p w:rsidRPr="006F4796" w:rsidR="006F4796" w:rsidP="006F4796" w:rsidRDefault="006F4796" w14:paraId="187C963B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2611" w:type="dxa"/>
            <w:gridSpan w:val="2"/>
          </w:tcPr>
          <w:p w:rsidRPr="006F4796" w:rsidR="006F4796" w:rsidP="006F4796" w:rsidRDefault="006F4796" w14:paraId="7E9C25C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452" w:type="dxa"/>
          </w:tcPr>
          <w:p w:rsidRPr="006F4796" w:rsidR="006F4796" w:rsidP="006F4796" w:rsidRDefault="006F4796" w14:paraId="4761528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Subject</w:t>
            </w:r>
          </w:p>
        </w:tc>
        <w:tc>
          <w:tcPr>
            <w:tcW w:w="3337" w:type="dxa"/>
            <w:gridSpan w:val="2"/>
          </w:tcPr>
          <w:p w:rsidRPr="006F4796" w:rsidR="006F4796" w:rsidP="006F4796" w:rsidRDefault="006F4796" w14:paraId="7BA7D0CB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67679395" w14:textId="77777777">
        <w:trPr>
          <w:trHeight w:val="585"/>
        </w:trPr>
        <w:tc>
          <w:tcPr>
            <w:tcW w:w="1562" w:type="dxa"/>
          </w:tcPr>
          <w:p w:rsidRPr="006F4796" w:rsidR="006F4796" w:rsidP="006F4796" w:rsidRDefault="006F4796" w14:paraId="1517A30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School</w:t>
            </w:r>
          </w:p>
          <w:p w:rsidRPr="006F4796" w:rsidR="006F4796" w:rsidP="006F4796" w:rsidRDefault="006F4796" w14:paraId="46D5FFB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2611" w:type="dxa"/>
            <w:gridSpan w:val="2"/>
          </w:tcPr>
          <w:p w:rsidRPr="006F4796" w:rsidR="006F4796" w:rsidP="006F4796" w:rsidRDefault="006F4796" w14:paraId="1ABFBD7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452" w:type="dxa"/>
          </w:tcPr>
          <w:p w:rsidRPr="006F4796" w:rsidR="006F4796" w:rsidP="006F4796" w:rsidRDefault="006F4796" w14:paraId="48D52C1E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Programme</w:t>
            </w:r>
          </w:p>
        </w:tc>
        <w:tc>
          <w:tcPr>
            <w:tcW w:w="3337" w:type="dxa"/>
            <w:gridSpan w:val="2"/>
          </w:tcPr>
          <w:p w:rsidRPr="006F4796" w:rsidR="006F4796" w:rsidP="006F4796" w:rsidRDefault="006F4796" w14:paraId="350A4E38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051BC699" w14:textId="77777777">
        <w:trPr>
          <w:trHeight w:val="566"/>
        </w:trPr>
        <w:tc>
          <w:tcPr>
            <w:tcW w:w="1562" w:type="dxa"/>
          </w:tcPr>
          <w:p w:rsidRPr="006F4796" w:rsidR="006F4796" w:rsidP="006F4796" w:rsidRDefault="006F4796" w14:paraId="0B95A1C9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Year of study</w:t>
            </w:r>
          </w:p>
          <w:p w:rsidRPr="006F4796" w:rsidR="006F4796" w:rsidP="006F4796" w:rsidRDefault="006F4796" w14:paraId="066C49A8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2611" w:type="dxa"/>
            <w:gridSpan w:val="2"/>
          </w:tcPr>
          <w:p w:rsidRPr="006F4796" w:rsidR="006F4796" w:rsidP="006F4796" w:rsidRDefault="006F4796" w14:paraId="035256E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452" w:type="dxa"/>
          </w:tcPr>
          <w:p w:rsidRPr="006F4796" w:rsidR="006F4796" w:rsidP="006F4796" w:rsidRDefault="006F4796" w14:paraId="08DC771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Mode of attendance</w:t>
            </w:r>
          </w:p>
        </w:tc>
        <w:tc>
          <w:tcPr>
            <w:tcW w:w="3337" w:type="dxa"/>
            <w:gridSpan w:val="2"/>
          </w:tcPr>
          <w:p w:rsidRPr="006F4796" w:rsidR="006F4796" w:rsidP="006F4796" w:rsidRDefault="006F4796" w14:paraId="0CD29145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199B54B6" w14:textId="77777777">
        <w:trPr>
          <w:trHeight w:val="282"/>
        </w:trPr>
        <w:tc>
          <w:tcPr>
            <w:tcW w:w="5625" w:type="dxa"/>
            <w:gridSpan w:val="4"/>
            <w:vMerge w:val="restart"/>
          </w:tcPr>
          <w:p w:rsidRPr="006F4796" w:rsidR="006F4796" w:rsidP="006F4796" w:rsidRDefault="006F4796" w14:paraId="159E8B3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Are you an AHRC-funded student?</w:t>
            </w:r>
          </w:p>
          <w:p w:rsidRPr="006F4796" w:rsidR="006F4796" w:rsidP="006F4796" w:rsidRDefault="006F4796" w14:paraId="7E4E9ECB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292ED80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596" w:type="dxa"/>
          </w:tcPr>
          <w:p w:rsidRPr="006F4796" w:rsidR="006F4796" w:rsidP="006F4796" w:rsidRDefault="006F4796" w14:paraId="05236E8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Yes</w:t>
            </w:r>
          </w:p>
        </w:tc>
        <w:tc>
          <w:tcPr>
            <w:tcW w:w="1741" w:type="dxa"/>
          </w:tcPr>
          <w:p w:rsidRPr="006F4796" w:rsidR="006F4796" w:rsidP="006F4796" w:rsidRDefault="006F4796" w14:paraId="3B53D190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No</w:t>
            </w:r>
          </w:p>
        </w:tc>
      </w:tr>
      <w:tr w:rsidRPr="006F4796" w:rsidR="006F4796" w:rsidTr="00C04170" w14:paraId="7030F0AC" w14:textId="77777777">
        <w:trPr>
          <w:trHeight w:val="585"/>
        </w:trPr>
        <w:tc>
          <w:tcPr>
            <w:tcW w:w="5625" w:type="dxa"/>
            <w:gridSpan w:val="4"/>
            <w:vMerge/>
          </w:tcPr>
          <w:p w:rsidRPr="006F4796" w:rsidR="006F4796" w:rsidP="006F4796" w:rsidRDefault="006F4796" w14:paraId="770D83F5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596" w:type="dxa"/>
          </w:tcPr>
          <w:p w:rsidRPr="006F4796" w:rsidR="006F4796" w:rsidP="006F4796" w:rsidRDefault="006F4796" w14:paraId="5C8C56E5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741" w:type="dxa"/>
          </w:tcPr>
          <w:p w:rsidRPr="006F4796" w:rsidR="006F4796" w:rsidP="006F4796" w:rsidRDefault="006F4796" w14:paraId="0EEE8A0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56905E31" w14:textId="77777777">
        <w:trPr>
          <w:trHeight w:val="282"/>
        </w:trPr>
        <w:tc>
          <w:tcPr>
            <w:tcW w:w="5625" w:type="dxa"/>
            <w:gridSpan w:val="4"/>
            <w:vMerge w:val="restart"/>
          </w:tcPr>
          <w:p w:rsidRPr="006F4796" w:rsidR="006F4796" w:rsidP="006F4796" w:rsidRDefault="006F4796" w14:paraId="208DEC0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Have you previously applied for funding from the Conference/Research Fund or any other sources?</w:t>
            </w:r>
          </w:p>
          <w:p w:rsidRPr="006F4796" w:rsidR="006F4796" w:rsidP="006F4796" w:rsidRDefault="006F4796" w14:paraId="7FA5620C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596" w:type="dxa"/>
          </w:tcPr>
          <w:p w:rsidRPr="006F4796" w:rsidR="006F4796" w:rsidP="006F4796" w:rsidRDefault="006F4796" w14:paraId="06AF507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Yes</w:t>
            </w:r>
          </w:p>
        </w:tc>
        <w:tc>
          <w:tcPr>
            <w:tcW w:w="1741" w:type="dxa"/>
          </w:tcPr>
          <w:p w:rsidRPr="006F4796" w:rsidR="006F4796" w:rsidP="006F4796" w:rsidRDefault="006F4796" w14:paraId="0EAE7A24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No</w:t>
            </w:r>
          </w:p>
        </w:tc>
      </w:tr>
      <w:tr w:rsidRPr="006F4796" w:rsidR="006F4796" w:rsidTr="00C04170" w14:paraId="0A2F9EBF" w14:textId="77777777">
        <w:trPr>
          <w:trHeight w:val="566"/>
        </w:trPr>
        <w:tc>
          <w:tcPr>
            <w:tcW w:w="5625" w:type="dxa"/>
            <w:gridSpan w:val="4"/>
            <w:vMerge/>
          </w:tcPr>
          <w:p w:rsidRPr="006F4796" w:rsidR="006F4796" w:rsidP="006F4796" w:rsidRDefault="006F4796" w14:paraId="7B7A5098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596" w:type="dxa"/>
          </w:tcPr>
          <w:p w:rsidRPr="006F4796" w:rsidR="006F4796" w:rsidP="006F4796" w:rsidRDefault="006F4796" w14:paraId="1E72CC69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741" w:type="dxa"/>
          </w:tcPr>
          <w:p w:rsidRPr="006F4796" w:rsidR="006F4796" w:rsidP="006F4796" w:rsidRDefault="006F4796" w14:paraId="35188EEB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31D5E192" w14:textId="77777777">
        <w:trPr>
          <w:trHeight w:val="1152"/>
        </w:trPr>
        <w:tc>
          <w:tcPr>
            <w:tcW w:w="2868" w:type="dxa"/>
            <w:gridSpan w:val="2"/>
          </w:tcPr>
          <w:p w:rsidRPr="006F4796" w:rsidR="006F4796" w:rsidP="006F4796" w:rsidRDefault="006F4796" w14:paraId="5FE9C2E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If Yes, please give details (year, amount, purpose)</w:t>
            </w:r>
          </w:p>
          <w:p w:rsidRPr="006F4796" w:rsidR="006F4796" w:rsidP="006F4796" w:rsidRDefault="006F4796" w14:paraId="25E6F6A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289048BE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6095" w:type="dxa"/>
            <w:gridSpan w:val="4"/>
          </w:tcPr>
          <w:p w:rsidRPr="006F4796" w:rsidR="006F4796" w:rsidP="006F4796" w:rsidRDefault="006F4796" w14:paraId="42437B1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48934255" w14:textId="77777777">
        <w:trPr>
          <w:trHeight w:val="282"/>
        </w:trPr>
        <w:tc>
          <w:tcPr>
            <w:tcW w:w="5625" w:type="dxa"/>
            <w:gridSpan w:val="4"/>
            <w:vMerge w:val="restart"/>
          </w:tcPr>
          <w:p w:rsidRPr="006F4796" w:rsidR="006F4796" w:rsidP="006F4796" w:rsidRDefault="006F4796" w14:paraId="753B6B10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Have you previously been awarded funding from the Conference/Research Fund or other sources?</w:t>
            </w:r>
          </w:p>
          <w:p w:rsidRPr="006F4796" w:rsidR="006F4796" w:rsidP="006F4796" w:rsidRDefault="006F4796" w14:paraId="03873A8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596" w:type="dxa"/>
          </w:tcPr>
          <w:p w:rsidRPr="006F4796" w:rsidR="006F4796" w:rsidP="006F4796" w:rsidRDefault="006F4796" w14:paraId="75DD0E4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Yes</w:t>
            </w:r>
          </w:p>
        </w:tc>
        <w:tc>
          <w:tcPr>
            <w:tcW w:w="1741" w:type="dxa"/>
          </w:tcPr>
          <w:p w:rsidRPr="006F4796" w:rsidR="006F4796" w:rsidP="006F4796" w:rsidRDefault="006F4796" w14:paraId="3C7AA83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No</w:t>
            </w:r>
          </w:p>
        </w:tc>
      </w:tr>
      <w:tr w:rsidRPr="006F4796" w:rsidR="006F4796" w:rsidTr="00C04170" w14:paraId="0418F065" w14:textId="77777777">
        <w:trPr>
          <w:trHeight w:val="585"/>
        </w:trPr>
        <w:tc>
          <w:tcPr>
            <w:tcW w:w="5625" w:type="dxa"/>
            <w:gridSpan w:val="4"/>
            <w:vMerge/>
          </w:tcPr>
          <w:p w:rsidRPr="006F4796" w:rsidR="006F4796" w:rsidP="006F4796" w:rsidRDefault="006F4796" w14:paraId="54648B3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596" w:type="dxa"/>
          </w:tcPr>
          <w:p w:rsidRPr="006F4796" w:rsidR="006F4796" w:rsidP="006F4796" w:rsidRDefault="006F4796" w14:paraId="303EDDF5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1741" w:type="dxa"/>
          </w:tcPr>
          <w:p w:rsidRPr="006F4796" w:rsidR="006F4796" w:rsidP="006F4796" w:rsidRDefault="006F4796" w14:paraId="76D5D352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07805846" w14:textId="77777777">
        <w:trPr>
          <w:trHeight w:val="1152"/>
        </w:trPr>
        <w:tc>
          <w:tcPr>
            <w:tcW w:w="2868" w:type="dxa"/>
            <w:gridSpan w:val="2"/>
          </w:tcPr>
          <w:p w:rsidRPr="006F4796" w:rsidR="006F4796" w:rsidP="006F4796" w:rsidRDefault="006F4796" w14:paraId="4BCB130E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If Yes, please give details (year, amount, purpose)</w:t>
            </w:r>
          </w:p>
          <w:p w:rsidRPr="006F4796" w:rsidR="006F4796" w:rsidP="006F4796" w:rsidRDefault="006F4796" w14:paraId="48A6DB0C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442E48D4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6095" w:type="dxa"/>
            <w:gridSpan w:val="4"/>
          </w:tcPr>
          <w:p w:rsidRPr="006F4796" w:rsidR="006F4796" w:rsidP="006F4796" w:rsidRDefault="006F4796" w14:paraId="3EACD55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</w:tbl>
    <w:p w:rsidRPr="006F4796" w:rsidR="006F4796" w:rsidP="006F4796" w:rsidRDefault="006F4796" w14:paraId="61C732B8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="0035314D" w:rsidP="006F4796" w:rsidRDefault="0035314D" w14:paraId="31F1AD03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6F4796" w:rsidR="006F4796" w:rsidP="006F4796" w:rsidRDefault="0035314D" w14:paraId="1F8722B6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bookmarkStart w:name="_Hlk480968933" w:id="0"/>
      <w:r>
        <w:rPr>
          <w:rFonts w:ascii="Arial" w:hAnsi="Arial" w:eastAsia="Times New Roman" w:cs="Arial"/>
          <w:b/>
          <w:sz w:val="24"/>
          <w:szCs w:val="24"/>
        </w:rPr>
        <w:t>RESEARCH DETAILS</w:t>
      </w:r>
    </w:p>
    <w:bookmarkEnd w:id="0"/>
    <w:p w:rsidRPr="006F4796" w:rsidR="006F4796" w:rsidP="006F4796" w:rsidRDefault="006F4796" w14:paraId="1E4B52B2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b/>
          <w:sz w:val="20"/>
          <w:szCs w:val="24"/>
        </w:rPr>
      </w:pPr>
    </w:p>
    <w:p w:rsidRPr="006F4796" w:rsidR="006F4796" w:rsidP="006F4796" w:rsidRDefault="006F4796" w14:paraId="4AB04171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b/>
          <w:sz w:val="20"/>
          <w:szCs w:val="24"/>
        </w:rPr>
      </w:pPr>
      <w:r w:rsidRPr="006F4796">
        <w:rPr>
          <w:rFonts w:ascii="Arial" w:hAnsi="Arial" w:eastAsia="Times New Roman" w:cs="Arial"/>
          <w:b/>
          <w:sz w:val="20"/>
          <w:szCs w:val="24"/>
        </w:rPr>
        <w:t>To be completed by student:</w:t>
      </w:r>
    </w:p>
    <w:p w:rsidRPr="006F4796" w:rsidR="006F4796" w:rsidP="006F4796" w:rsidRDefault="006F4796" w14:paraId="66CB7087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Pr="006F4796" w:rsidR="006F4796" w:rsidTr="00AD7DF8" w14:paraId="3DB9B01B" w14:textId="77777777">
        <w:tc>
          <w:tcPr>
            <w:tcW w:w="2802" w:type="dxa"/>
          </w:tcPr>
          <w:p w:rsidRPr="006F4796" w:rsidR="006F4796" w:rsidP="006F4796" w:rsidRDefault="006F4796" w14:paraId="25A8DB23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 xml:space="preserve">Please give details of proposed research including dates of any necessary travel or trips (attach separate sheet if necessary) </w:t>
            </w:r>
          </w:p>
          <w:p w:rsidRPr="006F4796" w:rsidR="006F4796" w:rsidP="006F4796" w:rsidRDefault="006F4796" w14:paraId="59EB9D5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3F00D5D9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1E18B03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342DD5CC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5D6FD17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Pr="006F4796" w:rsidR="006F4796" w:rsidP="006F4796" w:rsidRDefault="006F4796" w14:paraId="25C2D03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AD7DF8" w14:paraId="008781CE" w14:textId="77777777">
        <w:tc>
          <w:tcPr>
            <w:tcW w:w="2802" w:type="dxa"/>
          </w:tcPr>
          <w:p w:rsidRPr="006F4796" w:rsidR="006F4796" w:rsidP="006F4796" w:rsidRDefault="006F4796" w14:paraId="17A5E084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Please indicate the ways in which the research for which funding is required relates to your dissertation/thesis (attach separate sheet if necessary)</w:t>
            </w:r>
          </w:p>
          <w:p w:rsidRPr="006F4796" w:rsidR="006F4796" w:rsidP="006F4796" w:rsidRDefault="006F4796" w14:paraId="51A2E039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7080D45A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5953" w:type="dxa"/>
          </w:tcPr>
          <w:p w:rsidRPr="006F4796" w:rsidR="006F4796" w:rsidP="006F4796" w:rsidRDefault="006F4796" w14:paraId="195F853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</w:tbl>
    <w:p w:rsidRPr="006F4796" w:rsidR="006F4796" w:rsidP="006F4796" w:rsidRDefault="006F4796" w14:paraId="698B6CFD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Pr="006F4796" w:rsidR="006F4796" w:rsidP="006F4796" w:rsidRDefault="006F4796" w14:paraId="24E105BF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b/>
          <w:sz w:val="20"/>
          <w:szCs w:val="24"/>
        </w:rPr>
      </w:pPr>
      <w:bookmarkStart w:name="_Hlk480968997" w:id="1"/>
      <w:r w:rsidRPr="006F4796">
        <w:rPr>
          <w:rFonts w:ascii="Arial" w:hAnsi="Arial" w:eastAsia="Times New Roman" w:cs="Arial"/>
          <w:b/>
          <w:sz w:val="20"/>
          <w:szCs w:val="24"/>
        </w:rPr>
        <w:lastRenderedPageBreak/>
        <w:t>To be completed by supervisor:</w:t>
      </w:r>
    </w:p>
    <w:p w:rsidRPr="006F4796" w:rsidR="006F4796" w:rsidP="006F4796" w:rsidRDefault="006F4796" w14:paraId="67A63B8A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54"/>
        <w:gridCol w:w="6065"/>
      </w:tblGrid>
      <w:tr w:rsidRPr="006F4796" w:rsidR="006F4796" w:rsidTr="00C04170" w14:paraId="3A08DC78" w14:textId="77777777">
        <w:trPr>
          <w:trHeight w:val="1948"/>
        </w:trPr>
        <w:tc>
          <w:tcPr>
            <w:tcW w:w="2854" w:type="dxa"/>
          </w:tcPr>
          <w:p w:rsidRPr="006F4796" w:rsidR="006F4796" w:rsidP="006F4796" w:rsidRDefault="006F4796" w14:paraId="6F46FE1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Comments on significance of research proposal (attach separate sheet if necessary)</w:t>
            </w:r>
          </w:p>
          <w:p w:rsidRPr="006F4796" w:rsidR="006F4796" w:rsidP="006F4796" w:rsidRDefault="006F4796" w14:paraId="118E93D9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25CA971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68123998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1E3874EE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6065" w:type="dxa"/>
          </w:tcPr>
          <w:p w:rsidR="006F4796" w:rsidP="006F4796" w:rsidRDefault="006F4796" w14:paraId="76EA99D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211C9C9B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61B0B582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533015D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76C2BC3C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27BC2F8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79790178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323A633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04FCE9F5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75A81F9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="002A0C23" w:rsidP="006F4796" w:rsidRDefault="002A0C23" w14:paraId="4DD0B78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2A0C23" w:rsidP="006F4796" w:rsidRDefault="002A0C23" w14:paraId="5B1E7204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6F4796" w:rsidR="006F4796" w:rsidTr="00C04170" w14:paraId="7360D3AD" w14:textId="77777777">
        <w:trPr>
          <w:trHeight w:val="758"/>
        </w:trPr>
        <w:tc>
          <w:tcPr>
            <w:tcW w:w="2854" w:type="dxa"/>
          </w:tcPr>
          <w:p w:rsidRPr="006F4796" w:rsidR="006F4796" w:rsidP="006F4796" w:rsidRDefault="006F4796" w14:paraId="00FEB958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Supervisor signature</w:t>
            </w:r>
          </w:p>
          <w:p w:rsidRPr="006F4796" w:rsidR="006F4796" w:rsidP="006F4796" w:rsidRDefault="006F4796" w14:paraId="47191EF7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6F4796" w:rsidR="006F4796" w:rsidP="006F4796" w:rsidRDefault="006F4796" w14:paraId="29C5B3D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6065" w:type="dxa"/>
          </w:tcPr>
          <w:p w:rsidRPr="006F4796" w:rsidR="006F4796" w:rsidP="006F4796" w:rsidRDefault="006F4796" w14:paraId="2090F056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bookmarkEnd w:id="1"/>
    </w:tbl>
    <w:p w:rsidR="00A556C7" w:rsidRDefault="00A556C7" w14:paraId="64A59C24" w14:textId="77777777"/>
    <w:p w:rsidRPr="00C04170" w:rsidR="00C04170" w:rsidP="00C04170" w:rsidRDefault="00C04170" w14:paraId="4063FA81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b/>
          <w:sz w:val="24"/>
          <w:szCs w:val="24"/>
        </w:rPr>
      </w:pPr>
      <w:r w:rsidRPr="00C04170">
        <w:rPr>
          <w:rFonts w:ascii="Arial" w:hAnsi="Arial" w:eastAsia="Times New Roman" w:cs="Arial"/>
          <w:b/>
          <w:sz w:val="24"/>
          <w:szCs w:val="24"/>
        </w:rPr>
        <w:t>SPECIFICS OF</w:t>
      </w:r>
      <w:r w:rsidR="000B395E">
        <w:rPr>
          <w:rFonts w:ascii="Arial" w:hAnsi="Arial" w:eastAsia="Times New Roman" w:cs="Arial"/>
          <w:b/>
          <w:sz w:val="24"/>
          <w:szCs w:val="24"/>
        </w:rPr>
        <w:t xml:space="preserve"> FUNDING REQUEST</w:t>
      </w:r>
    </w:p>
    <w:p w:rsidRPr="00C04170" w:rsidR="00C04170" w:rsidP="00C04170" w:rsidRDefault="00C04170" w14:paraId="568DF024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50"/>
        <w:gridCol w:w="3170"/>
        <w:gridCol w:w="2885"/>
      </w:tblGrid>
      <w:tr w:rsidRPr="00DD6350" w:rsidR="00DD6350" w:rsidTr="497375AB" w14:paraId="04C8EF17" w14:textId="77777777">
        <w:trPr>
          <w:trHeight w:val="3392"/>
        </w:trPr>
        <w:tc>
          <w:tcPr>
            <w:tcW w:w="2850" w:type="dxa"/>
            <w:tcMar/>
          </w:tcPr>
          <w:p w:rsidRPr="00DD6350" w:rsidR="00DD6350" w:rsidP="00DD6350" w:rsidRDefault="00DD6350" w14:paraId="1E4287A5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DD6350">
              <w:rPr>
                <w:rFonts w:ascii="Arial" w:hAnsi="Arial" w:eastAsia="Times New Roman" w:cs="Arial"/>
                <w:sz w:val="20"/>
                <w:szCs w:val="24"/>
              </w:rPr>
              <w:t>Please give a breakdown of all perceived costs involved in the trip</w:t>
            </w:r>
            <w:r w:rsidR="00132D34">
              <w:rPr>
                <w:rFonts w:ascii="Arial" w:hAnsi="Arial" w:eastAsia="Times New Roman" w:cs="Arial"/>
                <w:sz w:val="20"/>
                <w:szCs w:val="24"/>
              </w:rPr>
              <w:t xml:space="preserve"> (eg Travel, accommodation, fees)</w:t>
            </w:r>
          </w:p>
          <w:p w:rsidRPr="00DD6350" w:rsidR="00DD6350" w:rsidP="00DD6350" w:rsidRDefault="00DD6350" w14:paraId="795A945D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6055" w:type="dxa"/>
            <w:gridSpan w:val="2"/>
            <w:tcMar/>
          </w:tcPr>
          <w:p w:rsidRPr="00DD6350" w:rsidR="00DD6350" w:rsidP="00DD6350" w:rsidRDefault="00DD6350" w14:paraId="22FAA24E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0431612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7569E93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7B23E193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2A91D072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36F66B9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268B942C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53C0148E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  <w:p w:rsidRPr="00DD6350" w:rsidR="00DD6350" w:rsidP="00DD6350" w:rsidRDefault="00DD6350" w14:paraId="0AE16AC0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  <w:tr w:rsidRPr="00DD6350" w:rsidR="00DD6350" w:rsidTr="497375AB" w14:paraId="27F57546" w14:textId="77777777">
        <w:trPr>
          <w:trHeight w:val="368"/>
        </w:trPr>
        <w:tc>
          <w:tcPr>
            <w:tcW w:w="2850" w:type="dxa"/>
            <w:vMerge w:val="restart"/>
            <w:tcMar/>
          </w:tcPr>
          <w:p w:rsidRPr="00DD6350" w:rsidR="00DD6350" w:rsidP="00DD6350" w:rsidRDefault="00DD6350" w14:paraId="2B8906B2" w14:textId="4F8F6E6A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DD6350">
              <w:rPr>
                <w:rFonts w:ascii="Arial" w:hAnsi="Arial" w:eastAsia="Times New Roman" w:cs="Arial"/>
                <w:sz w:val="20"/>
                <w:szCs w:val="24"/>
              </w:rPr>
              <w:t xml:space="preserve">Please indicate whether you wish to use the University travel supplier </w:t>
            </w:r>
            <w:r w:rsidR="00C13C96">
              <w:rPr>
                <w:rFonts w:ascii="Arial" w:hAnsi="Arial" w:eastAsia="Times New Roman" w:cs="Arial"/>
                <w:sz w:val="20"/>
                <w:szCs w:val="24"/>
              </w:rPr>
              <w:t>Clarity</w:t>
            </w:r>
          </w:p>
        </w:tc>
        <w:tc>
          <w:tcPr>
            <w:tcW w:w="3170" w:type="dxa"/>
            <w:tcMar/>
          </w:tcPr>
          <w:p w:rsidRPr="00DD6350" w:rsidR="00DD6350" w:rsidP="00DD6350" w:rsidRDefault="00DD6350" w14:paraId="42D29D20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4"/>
              </w:rPr>
            </w:pPr>
            <w:r w:rsidRPr="00DD6350">
              <w:rPr>
                <w:rFonts w:ascii="Arial" w:hAnsi="Arial" w:eastAsia="Times New Roman" w:cs="Arial"/>
                <w:sz w:val="20"/>
                <w:szCs w:val="24"/>
              </w:rPr>
              <w:t>Yes</w:t>
            </w:r>
          </w:p>
        </w:tc>
        <w:tc>
          <w:tcPr>
            <w:tcW w:w="2885" w:type="dxa"/>
            <w:tcMar/>
          </w:tcPr>
          <w:p w:rsidRPr="00DD6350" w:rsidR="00DD6350" w:rsidP="00DD6350" w:rsidRDefault="00DD6350" w14:paraId="24E2B2E3" w14:textId="6870CEDB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497375AB" w:rsidR="497375AB">
              <w:rPr>
                <w:rFonts w:ascii="Arial" w:hAnsi="Arial" w:eastAsia="Times New Roman" w:cs="Arial"/>
                <w:sz w:val="20"/>
                <w:szCs w:val="20"/>
              </w:rPr>
              <w:t>No – you will need to provide written support from your Head of School as to why you are not able to use Clarity</w:t>
            </w:r>
          </w:p>
        </w:tc>
      </w:tr>
      <w:tr w:rsidRPr="00DD6350" w:rsidR="00DD6350" w:rsidTr="497375AB" w14:paraId="76CA48A6" w14:textId="77777777">
        <w:trPr>
          <w:trHeight w:val="968"/>
        </w:trPr>
        <w:tc>
          <w:tcPr>
            <w:tcW w:w="2850" w:type="dxa"/>
            <w:vMerge/>
            <w:tcMar/>
          </w:tcPr>
          <w:p w:rsidRPr="00DD6350" w:rsidR="00DD6350" w:rsidP="00DD6350" w:rsidRDefault="00DD6350" w14:paraId="0EA0CADC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3170" w:type="dxa"/>
            <w:tcMar/>
          </w:tcPr>
          <w:p w:rsidRPr="00DD6350" w:rsidR="00DD6350" w:rsidP="00DD6350" w:rsidRDefault="00DD6350" w14:paraId="499317E3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2885" w:type="dxa"/>
            <w:tcMar/>
          </w:tcPr>
          <w:p w:rsidRPr="00DD6350" w:rsidR="00DD6350" w:rsidP="00DD6350" w:rsidRDefault="00DD6350" w14:paraId="2B08419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</w:tbl>
    <w:p w:rsidRPr="00C04170" w:rsidR="00C04170" w:rsidP="00C04170" w:rsidRDefault="00C04170" w14:paraId="49520AFB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p w:rsidR="00C04170" w:rsidRDefault="00C04170" w14:paraId="6B7C10A1" w14:textId="77777777"/>
    <w:p w:rsidRPr="006F4796" w:rsidR="00C04170" w:rsidP="00C04170" w:rsidRDefault="00C04170" w14:paraId="1196DB57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sz w:val="20"/>
          <w:szCs w:val="24"/>
        </w:rPr>
      </w:pPr>
      <w:r w:rsidRPr="006F4796">
        <w:rPr>
          <w:rFonts w:ascii="Arial" w:hAnsi="Arial" w:eastAsia="Times New Roman" w:cs="Arial"/>
          <w:sz w:val="20"/>
          <w:szCs w:val="24"/>
        </w:rPr>
        <w:t xml:space="preserve">I </w:t>
      </w:r>
      <w:r>
        <w:rPr>
          <w:rFonts w:ascii="Arial" w:hAnsi="Arial" w:eastAsia="Times New Roman" w:cs="Arial"/>
          <w:sz w:val="20"/>
          <w:szCs w:val="24"/>
        </w:rPr>
        <w:t xml:space="preserve">am informed of and understand the guidelines and restrictions </w:t>
      </w:r>
      <w:r w:rsidRPr="006F4796">
        <w:rPr>
          <w:rFonts w:ascii="Arial" w:hAnsi="Arial" w:eastAsia="Times New Roman" w:cs="Arial"/>
          <w:sz w:val="20"/>
          <w:szCs w:val="24"/>
        </w:rPr>
        <w:t>of the fund to which I am applying.</w:t>
      </w:r>
    </w:p>
    <w:p w:rsidRPr="006F4796" w:rsidR="00C04170" w:rsidP="00C04170" w:rsidRDefault="00C04170" w14:paraId="63694CFA" w14:textId="77777777">
      <w:pPr>
        <w:spacing w:after="0" w:line="240" w:lineRule="auto"/>
        <w:rPr>
          <w:rFonts w:ascii="Arial" w:hAnsi="Arial" w:eastAsia="Times New Roman" w:cs="Arial"/>
          <w:sz w:val="20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39"/>
        <w:gridCol w:w="3745"/>
        <w:gridCol w:w="848"/>
        <w:gridCol w:w="2686"/>
      </w:tblGrid>
      <w:tr w:rsidRPr="006F4796" w:rsidR="00C04170" w:rsidTr="0027145B" w14:paraId="76CE884C" w14:textId="77777777">
        <w:trPr>
          <w:trHeight w:val="938"/>
        </w:trPr>
        <w:tc>
          <w:tcPr>
            <w:tcW w:w="1539" w:type="dxa"/>
          </w:tcPr>
          <w:p w:rsidRPr="006F4796" w:rsidR="00C04170" w:rsidP="00890993" w:rsidRDefault="00C04170" w14:paraId="59BB11BF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Student signature</w:t>
            </w:r>
          </w:p>
          <w:p w:rsidRPr="006F4796" w:rsidR="00C04170" w:rsidP="00890993" w:rsidRDefault="00C04170" w14:paraId="78A4C10C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3745" w:type="dxa"/>
          </w:tcPr>
          <w:p w:rsidRPr="006F4796" w:rsidR="00C04170" w:rsidP="00890993" w:rsidRDefault="00C04170" w14:paraId="638EE271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  <w:tc>
          <w:tcPr>
            <w:tcW w:w="848" w:type="dxa"/>
          </w:tcPr>
          <w:p w:rsidRPr="006F4796" w:rsidR="00C04170" w:rsidP="00890993" w:rsidRDefault="00C04170" w14:paraId="7B91F744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  <w:r w:rsidRPr="006F4796">
              <w:rPr>
                <w:rFonts w:ascii="Arial" w:hAnsi="Arial" w:eastAsia="Times New Roman" w:cs="Arial"/>
                <w:sz w:val="20"/>
                <w:szCs w:val="24"/>
              </w:rPr>
              <w:t>Date</w:t>
            </w:r>
          </w:p>
        </w:tc>
        <w:tc>
          <w:tcPr>
            <w:tcW w:w="2686" w:type="dxa"/>
          </w:tcPr>
          <w:p w:rsidRPr="006F4796" w:rsidR="00C04170" w:rsidP="00890993" w:rsidRDefault="00C04170" w14:paraId="29C7F353" w14:textId="77777777">
            <w:pPr>
              <w:tabs>
                <w:tab w:val="left" w:leader="dot" w:pos="5103"/>
                <w:tab w:val="left" w:pos="5387"/>
                <w:tab w:val="left" w:leader="dot" w:pos="8505"/>
              </w:tabs>
              <w:spacing w:after="0" w:line="240" w:lineRule="auto"/>
              <w:rPr>
                <w:rFonts w:ascii="Arial" w:hAnsi="Arial" w:eastAsia="Times New Roman" w:cs="Arial"/>
                <w:sz w:val="20"/>
                <w:szCs w:val="24"/>
              </w:rPr>
            </w:pPr>
          </w:p>
        </w:tc>
      </w:tr>
    </w:tbl>
    <w:p w:rsidRPr="006F4796" w:rsidR="00C04170" w:rsidP="00C04170" w:rsidRDefault="00C04170" w14:paraId="6C4FC0F2" w14:textId="77777777">
      <w:pPr>
        <w:tabs>
          <w:tab w:val="left" w:leader="dot" w:pos="5103"/>
          <w:tab w:val="left" w:pos="5387"/>
          <w:tab w:val="left" w:leader="dot" w:pos="8505"/>
        </w:tabs>
        <w:spacing w:after="0" w:line="240" w:lineRule="auto"/>
        <w:rPr>
          <w:rFonts w:ascii="Arial" w:hAnsi="Arial" w:eastAsia="Times New Roman" w:cs="Arial"/>
          <w:b/>
          <w:bCs/>
          <w:sz w:val="20"/>
          <w:szCs w:val="24"/>
          <w:u w:val="single"/>
        </w:rPr>
      </w:pPr>
    </w:p>
    <w:p w:rsidR="00C04170" w:rsidRDefault="00C04170" w14:paraId="4AA9EF23" w14:textId="77777777"/>
    <w:sectPr w:rsidR="00C04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14D" w:rsidP="0035314D" w:rsidRDefault="0035314D" w14:paraId="75804A1F" w14:textId="77777777">
      <w:pPr>
        <w:spacing w:after="0" w:line="240" w:lineRule="auto"/>
      </w:pPr>
      <w:r>
        <w:separator/>
      </w:r>
    </w:p>
  </w:endnote>
  <w:endnote w:type="continuationSeparator" w:id="0">
    <w:p w:rsidR="0035314D" w:rsidP="0035314D" w:rsidRDefault="0035314D" w14:paraId="3D5912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C96" w:rsidRDefault="00C13C96" w14:paraId="1EB50D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C96" w:rsidRDefault="00C13C96" w14:paraId="06990F5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C96" w:rsidRDefault="00C13C96" w14:paraId="4E8053F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14D" w:rsidP="0035314D" w:rsidRDefault="0035314D" w14:paraId="7447E8DB" w14:textId="77777777">
      <w:pPr>
        <w:spacing w:after="0" w:line="240" w:lineRule="auto"/>
      </w:pPr>
      <w:r>
        <w:separator/>
      </w:r>
    </w:p>
  </w:footnote>
  <w:footnote w:type="continuationSeparator" w:id="0">
    <w:p w:rsidR="0035314D" w:rsidP="0035314D" w:rsidRDefault="0035314D" w14:paraId="3E3F71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C96" w:rsidRDefault="00C13C96" w14:paraId="29BE0A0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5314D" w:rsidR="0035314D" w:rsidP="0035314D" w:rsidRDefault="0035314D" w14:paraId="5D7CE851" w14:textId="77777777">
    <w:pPr>
      <w:tabs>
        <w:tab w:val="center" w:pos="4513"/>
        <w:tab w:val="right" w:pos="9026"/>
        <w:tab w:val="right" w:pos="9070"/>
      </w:tabs>
      <w:spacing w:after="0" w:line="240" w:lineRule="auto"/>
      <w:rPr>
        <w:rFonts w:ascii="Arial" w:hAnsi="Arial" w:eastAsia="Times New Roman" w:cs="Arial"/>
        <w:sz w:val="20"/>
        <w:szCs w:val="24"/>
      </w:rPr>
    </w:pPr>
    <w:r w:rsidRPr="0035314D">
      <w:rPr>
        <w:rFonts w:ascii="Arial" w:hAnsi="Arial" w:eastAsia="Times New Roman" w:cs="Arial"/>
        <w:sz w:val="20"/>
        <w:szCs w:val="24"/>
      </w:rPr>
      <w:t>Faculty of Arts Graduate Research Centre</w:t>
    </w:r>
    <w:r w:rsidRPr="0035314D">
      <w:rPr>
        <w:rFonts w:ascii="Arial" w:hAnsi="Arial" w:eastAsia="Times New Roman" w:cs="Arial"/>
        <w:sz w:val="20"/>
        <w:szCs w:val="24"/>
      </w:rPr>
      <w:tab/>
    </w:r>
    <w:r w:rsidRPr="0035314D">
      <w:rPr>
        <w:rFonts w:ascii="Arial" w:hAnsi="Arial" w:eastAsia="Times New Roman" w:cs="Arial"/>
        <w:sz w:val="20"/>
        <w:szCs w:val="24"/>
      </w:rPr>
      <w:tab/>
    </w:r>
    <w:r w:rsidRPr="0035314D">
      <w:rPr>
        <w:rFonts w:ascii="Arial" w:hAnsi="Arial" w:eastAsia="Times New Roman" w:cs="Arial"/>
        <w:sz w:val="20"/>
        <w:szCs w:val="24"/>
      </w:rPr>
      <w:t>PGR student Conference and Research Fund</w:t>
    </w:r>
  </w:p>
  <w:p w:rsidR="0035314D" w:rsidRDefault="0035314D" w14:paraId="1BE941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C96" w:rsidRDefault="00C13C96" w14:paraId="48274F26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96"/>
    <w:rsid w:val="000B395E"/>
    <w:rsid w:val="00132D34"/>
    <w:rsid w:val="0027145B"/>
    <w:rsid w:val="002A0C23"/>
    <w:rsid w:val="0035314D"/>
    <w:rsid w:val="006F4796"/>
    <w:rsid w:val="007D71CE"/>
    <w:rsid w:val="00A556C7"/>
    <w:rsid w:val="00B7581C"/>
    <w:rsid w:val="00C04170"/>
    <w:rsid w:val="00C13C96"/>
    <w:rsid w:val="00C96479"/>
    <w:rsid w:val="00DD6350"/>
    <w:rsid w:val="0500B26E"/>
    <w:rsid w:val="08E84E24"/>
    <w:rsid w:val="18566480"/>
    <w:rsid w:val="1BE76019"/>
    <w:rsid w:val="497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CACDF"/>
  <w15:chartTrackingRefBased/>
  <w15:docId w15:val="{DD96EE72-5F04-4FD8-AC58-BE671D01F2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1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314D"/>
  </w:style>
  <w:style w:type="paragraph" w:styleId="Footer">
    <w:name w:val="footer"/>
    <w:basedOn w:val="Normal"/>
    <w:link w:val="FooterChar"/>
    <w:uiPriority w:val="99"/>
    <w:unhideWhenUsed/>
    <w:rsid w:val="003531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5823D6D47B64B94C1137A89E02DE9" ma:contentTypeVersion="14" ma:contentTypeDescription="Create a new document." ma:contentTypeScope="" ma:versionID="1c5c65d269ae3d4ce63513ac12cd0c50">
  <xsd:schema xmlns:xsd="http://www.w3.org/2001/XMLSchema" xmlns:xs="http://www.w3.org/2001/XMLSchema" xmlns:p="http://schemas.microsoft.com/office/2006/metadata/properties" xmlns:ns3="68a9c44b-239e-4c8d-b5a8-736991ee047a" xmlns:ns4="a2ed124a-2d22-4b41-a2b8-c9e83c9f1e89" targetNamespace="http://schemas.microsoft.com/office/2006/metadata/properties" ma:root="true" ma:fieldsID="aaba3abd62237f5e8ebc39ab140e72f2" ns3:_="" ns4:_="">
    <xsd:import namespace="68a9c44b-239e-4c8d-b5a8-736991ee047a"/>
    <xsd:import namespace="a2ed124a-2d22-4b41-a2b8-c9e83c9f1e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c44b-239e-4c8d-b5a8-736991ee0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d124a-2d22-4b41-a2b8-c9e83c9f1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BDB96-1A85-44B1-B072-548EB2529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c44b-239e-4c8d-b5a8-736991ee047a"/>
    <ds:schemaRef ds:uri="a2ed124a-2d22-4b41-a2b8-c9e83c9f1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DEB17-6934-4285-A5D3-94018AA2C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210FA-2193-41E0-AA9E-80ED4033A4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a9c44b-239e-4c8d-b5a8-736991ee047a"/>
    <ds:schemaRef ds:uri="http://purl.org/dc/elements/1.1/"/>
    <ds:schemaRef ds:uri="http://schemas.microsoft.com/office/2006/metadata/properties"/>
    <ds:schemaRef ds:uri="http://purl.org/dc/terms/"/>
    <ds:schemaRef ds:uri="a2ed124a-2d22-4b41-a2b8-c9e83c9f1e8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Jones</dc:creator>
  <keywords/>
  <dc:description/>
  <lastModifiedBy>Louise Basey</lastModifiedBy>
  <revision>4</revision>
  <dcterms:created xsi:type="dcterms:W3CDTF">2022-10-17T12:53:00.0000000Z</dcterms:created>
  <dcterms:modified xsi:type="dcterms:W3CDTF">2023-06-09T14:20:47.6204294Z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0x010100BC35823D6D47B64B94C1137A89E02DE9</vt:lpwstr>
  </property>
</Properties>
</file>